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7F" w:rsidRDefault="00AD6F97">
      <w:pPr>
        <w:spacing w:after="0" w:line="240" w:lineRule="auto"/>
        <w:jc w:val="right"/>
        <w:rPr>
          <w:b/>
        </w:rPr>
      </w:pPr>
      <w:bookmarkStart w:id="0" w:name="_GoBack"/>
      <w:bookmarkEnd w:id="0"/>
      <w:r>
        <w:rPr>
          <w:b/>
          <w:i/>
        </w:rPr>
        <w:t>Załącznik nr 1</w:t>
      </w:r>
    </w:p>
    <w:p w:rsidR="0095207F" w:rsidRDefault="00AD6F97">
      <w:pPr>
        <w:spacing w:after="0" w:line="240" w:lineRule="auto"/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:rsidR="0095207F" w:rsidRDefault="0095207F">
      <w:pPr>
        <w:spacing w:after="0" w:line="240" w:lineRule="auto"/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479"/>
        <w:gridCol w:w="992"/>
        <w:gridCol w:w="1364"/>
        <w:gridCol w:w="1236"/>
        <w:gridCol w:w="1776"/>
        <w:gridCol w:w="1871"/>
      </w:tblGrid>
      <w:tr w:rsidR="00402425">
        <w:trPr>
          <w:trHeight w:val="8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402425">
        <w:trPr>
          <w:trHeight w:val="112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39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 Podniesienie jakości życia i włączenie społeczne mieszkańców</w:t>
            </w:r>
          </w:p>
        </w:tc>
      </w:tr>
      <w:tr w:rsidR="00402425">
        <w:trPr>
          <w:trHeight w:val="28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402425">
        <w:trPr>
          <w:trHeight w:val="113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5E8" w:rsidRPr="006805E8" w:rsidRDefault="006805E8" w:rsidP="006805E8">
            <w:pPr>
              <w:spacing w:after="120" w:line="23" w:lineRule="atLeast"/>
              <w:rPr>
                <w:rFonts w:ascii="Arial" w:hAnsi="Arial" w:cs="Arial"/>
                <w:sz w:val="18"/>
                <w:szCs w:val="18"/>
              </w:rPr>
            </w:pPr>
            <w:r w:rsidRPr="006805E8">
              <w:rPr>
                <w:rFonts w:ascii="Arial" w:hAnsi="Arial" w:cs="Arial"/>
                <w:sz w:val="18"/>
                <w:szCs w:val="18"/>
              </w:rPr>
              <w:t>1.3. Poprawa warunków środowiskowych życia mieszkańców obszaru LGD</w:t>
            </w:r>
          </w:p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425">
        <w:trPr>
          <w:trHeight w:val="23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402425">
        <w:trPr>
          <w:trHeight w:val="1190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425" w:rsidRPr="006805E8" w:rsidRDefault="006805E8" w:rsidP="00563A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05E8">
              <w:rPr>
                <w:rFonts w:ascii="Arial" w:hAnsi="Arial" w:cs="Arial"/>
                <w:sz w:val="18"/>
                <w:szCs w:val="18"/>
              </w:rPr>
              <w:t xml:space="preserve">1.3.2. Przebudowa /Modernizacja infrastruktury społecznej zwiększająca efektowność energetyczną ,ograniczająca presje na środowisko lub przystosowująca do zmian klimatu  </w:t>
            </w:r>
          </w:p>
        </w:tc>
      </w:tr>
      <w:tr w:rsidR="00402425">
        <w:trPr>
          <w:trHeight w:val="212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2425" w:rsidRDefault="00402425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402425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02425" w:rsidRDefault="004024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402425" w:rsidTr="00773DBE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02425" w:rsidRPr="006805E8" w:rsidRDefault="006805E8" w:rsidP="00563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05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operacji dot. przebudowy/modernizacji infrastruktury społecznej zwiększającej efektywność energetyczną, ograniczającej presję na środowisko lub przystosowujące do zmian klimatu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Pr="005A05D7" w:rsidRDefault="00402425" w:rsidP="006805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6805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Pr="005A05D7" w:rsidRDefault="00402425" w:rsidP="006805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6805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402425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02425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02425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95207F" w:rsidRDefault="0095207F">
      <w:pPr>
        <w:spacing w:after="0" w:line="240" w:lineRule="auto"/>
      </w:pPr>
    </w:p>
    <w:p w:rsidR="0095207F" w:rsidRDefault="0095207F">
      <w:pPr>
        <w:spacing w:after="0" w:line="240" w:lineRule="auto"/>
      </w:pPr>
    </w:p>
    <w:p w:rsidR="0095207F" w:rsidRDefault="0095207F"/>
    <w:p w:rsidR="0095207F" w:rsidRDefault="0095207F"/>
    <w:p w:rsidR="0095207F" w:rsidRDefault="00AD6F97">
      <w:pPr>
        <w:tabs>
          <w:tab w:val="left" w:pos="5184"/>
        </w:tabs>
      </w:pPr>
      <w:r>
        <w:tab/>
      </w:r>
    </w:p>
    <w:sectPr w:rsidR="0095207F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DA" w:rsidRDefault="009061DA">
      <w:pPr>
        <w:spacing w:before="0" w:after="0" w:line="240" w:lineRule="auto"/>
      </w:pPr>
      <w:r>
        <w:separator/>
      </w:r>
    </w:p>
  </w:endnote>
  <w:endnote w:type="continuationSeparator" w:id="0">
    <w:p w:rsidR="009061DA" w:rsidRDefault="009061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7F" w:rsidRDefault="00AD6F97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35C1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5207F" w:rsidRDefault="00952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DA" w:rsidRDefault="009061DA">
      <w:pPr>
        <w:spacing w:before="0" w:after="0" w:line="240" w:lineRule="auto"/>
      </w:pPr>
      <w:r>
        <w:separator/>
      </w:r>
    </w:p>
  </w:footnote>
  <w:footnote w:type="continuationSeparator" w:id="0">
    <w:p w:rsidR="009061DA" w:rsidRDefault="009061D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7F"/>
    <w:rsid w:val="000812C4"/>
    <w:rsid w:val="002C177A"/>
    <w:rsid w:val="00307876"/>
    <w:rsid w:val="00335A53"/>
    <w:rsid w:val="00335C12"/>
    <w:rsid w:val="00402425"/>
    <w:rsid w:val="005C2D81"/>
    <w:rsid w:val="006805E8"/>
    <w:rsid w:val="006B1A17"/>
    <w:rsid w:val="009061DA"/>
    <w:rsid w:val="0095207F"/>
    <w:rsid w:val="00AD6F97"/>
    <w:rsid w:val="00FC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Agnieszka</cp:lastModifiedBy>
  <cp:revision>2</cp:revision>
  <cp:lastPrinted>2015-12-02T18:23:00Z</cp:lastPrinted>
  <dcterms:created xsi:type="dcterms:W3CDTF">2023-10-09T08:17:00Z</dcterms:created>
  <dcterms:modified xsi:type="dcterms:W3CDTF">2023-10-09T08:17:00Z</dcterms:modified>
</cp:coreProperties>
</file>